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55D1F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E3230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367887FC" w14:textId="77777777" w:rsidR="009C5DEC" w:rsidRDefault="009C5DEC" w:rsidP="009C5DEC">
      <w:pPr>
        <w:rPr>
          <w:szCs w:val="24"/>
        </w:rPr>
      </w:pPr>
    </w:p>
    <w:p w14:paraId="4905A5D7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78B7F408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4419C952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2C4D36B7" w14:textId="77777777" w:rsidR="009C5DEC" w:rsidRPr="00A53786" w:rsidRDefault="009C5DEC" w:rsidP="009C5DEC">
      <w:pPr>
        <w:rPr>
          <w:i/>
          <w:szCs w:val="24"/>
        </w:rPr>
      </w:pPr>
      <w:r>
        <w:rPr>
          <w:sz w:val="16"/>
          <w:szCs w:val="16"/>
        </w:rPr>
        <w:t xml:space="preserve"> </w:t>
      </w:r>
      <w:r w:rsidRPr="00A53786">
        <w:rPr>
          <w:i/>
          <w:sz w:val="16"/>
          <w:szCs w:val="16"/>
        </w:rPr>
        <w:t xml:space="preserve">nazwa, adres </w:t>
      </w:r>
      <w:r w:rsidR="00E3156A" w:rsidRPr="00A53786">
        <w:rPr>
          <w:i/>
          <w:sz w:val="16"/>
          <w:szCs w:val="16"/>
        </w:rPr>
        <w:t xml:space="preserve">lub imię i nazwisko </w:t>
      </w:r>
      <w:r w:rsidR="00364323" w:rsidRPr="00A53786">
        <w:rPr>
          <w:i/>
          <w:sz w:val="16"/>
          <w:szCs w:val="16"/>
        </w:rPr>
        <w:t>Oferenta</w:t>
      </w:r>
    </w:p>
    <w:p w14:paraId="2938E1D9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Państwowe Gospodarstwo Wodne Wody Polskie</w:t>
      </w:r>
    </w:p>
    <w:p w14:paraId="063D13BC" w14:textId="5F8C9129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ul. </w:t>
      </w:r>
      <w:r w:rsidR="000852CB">
        <w:rPr>
          <w:b/>
          <w:szCs w:val="24"/>
        </w:rPr>
        <w:t>Tytusa Chałubińskiego 8</w:t>
      </w:r>
    </w:p>
    <w:p w14:paraId="702AB4DD" w14:textId="48533C41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00-</w:t>
      </w:r>
      <w:r w:rsidR="000852CB">
        <w:rPr>
          <w:b/>
          <w:szCs w:val="24"/>
        </w:rPr>
        <w:t>613</w:t>
      </w:r>
      <w:r>
        <w:rPr>
          <w:b/>
          <w:szCs w:val="24"/>
        </w:rPr>
        <w:t xml:space="preserve"> Warszawa</w:t>
      </w:r>
    </w:p>
    <w:p w14:paraId="31696A83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Zarząd Zlewni w Zielonej Górze</w:t>
      </w:r>
    </w:p>
    <w:p w14:paraId="3427F08B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ul. Ptasia 2B      </w:t>
      </w:r>
    </w:p>
    <w:p w14:paraId="7B43CCE0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65-514 Zielona Góra                                                       </w:t>
      </w:r>
    </w:p>
    <w:p w14:paraId="6B573BF2" w14:textId="072F7320" w:rsidR="009C5DEC" w:rsidRPr="008D62C1" w:rsidRDefault="009C5DEC" w:rsidP="008D62C1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</w:p>
    <w:p w14:paraId="7CD6B1C4" w14:textId="79748C18" w:rsidR="009C5DEC" w:rsidRDefault="009C5DEC" w:rsidP="008D62C1">
      <w:pPr>
        <w:pStyle w:val="Nagwek2"/>
        <w:jc w:val="center"/>
      </w:pPr>
      <w:r>
        <w:t>O F E R T A</w:t>
      </w:r>
    </w:p>
    <w:p w14:paraId="4FB708E8" w14:textId="77777777" w:rsidR="004B5676" w:rsidRDefault="009C5DEC" w:rsidP="008D62C1">
      <w:pPr>
        <w:pStyle w:val="Wydzial"/>
        <w:tabs>
          <w:tab w:val="left" w:pos="5387"/>
        </w:tabs>
        <w:spacing w:line="276" w:lineRule="auto"/>
        <w:jc w:val="center"/>
        <w:rPr>
          <w:sz w:val="20"/>
          <w:szCs w:val="20"/>
        </w:rPr>
      </w:pPr>
      <w:r w:rsidRPr="009B2AF9">
        <w:rPr>
          <w:sz w:val="20"/>
          <w:szCs w:val="20"/>
        </w:rPr>
        <w:t xml:space="preserve">               Nawiązując do ogłoszonego przetargu </w:t>
      </w:r>
      <w:r w:rsidR="00A56663" w:rsidRPr="009B2AF9">
        <w:rPr>
          <w:sz w:val="20"/>
          <w:szCs w:val="20"/>
        </w:rPr>
        <w:t xml:space="preserve">na </w:t>
      </w:r>
    </w:p>
    <w:p w14:paraId="4F5D140D" w14:textId="2923746A" w:rsidR="000852CB" w:rsidRPr="000852CB" w:rsidRDefault="000852CB" w:rsidP="009D54BC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  <w:r w:rsidRPr="000852CB">
        <w:rPr>
          <w:b/>
          <w:sz w:val="20"/>
          <w:szCs w:val="20"/>
        </w:rPr>
        <w:t xml:space="preserve">„Sprzedaż drewna z terenu Nadzoru Wodnego </w:t>
      </w:r>
      <w:r w:rsidR="009E0B19">
        <w:rPr>
          <w:b/>
          <w:sz w:val="20"/>
          <w:szCs w:val="20"/>
        </w:rPr>
        <w:t>Bytom Odrzański</w:t>
      </w:r>
      <w:r w:rsidRPr="000852CB">
        <w:rPr>
          <w:b/>
          <w:sz w:val="20"/>
          <w:szCs w:val="20"/>
        </w:rPr>
        <w:t xml:space="preserve"> – działka </w:t>
      </w:r>
      <w:r w:rsidR="009E0B19">
        <w:rPr>
          <w:b/>
          <w:sz w:val="20"/>
          <w:szCs w:val="20"/>
        </w:rPr>
        <w:t>578/1</w:t>
      </w:r>
      <w:r w:rsidRPr="000852CB">
        <w:rPr>
          <w:b/>
          <w:sz w:val="20"/>
          <w:szCs w:val="20"/>
        </w:rPr>
        <w:t xml:space="preserve"> ob. </w:t>
      </w:r>
      <w:r w:rsidR="009E0B19">
        <w:rPr>
          <w:b/>
          <w:sz w:val="20"/>
          <w:szCs w:val="20"/>
        </w:rPr>
        <w:t>Tarnów Bycki</w:t>
      </w:r>
      <w:r w:rsidRPr="000852CB">
        <w:rPr>
          <w:b/>
          <w:sz w:val="20"/>
          <w:szCs w:val="20"/>
        </w:rPr>
        <w:t xml:space="preserve"> </w:t>
      </w:r>
      <w:r w:rsidR="009D54BC">
        <w:rPr>
          <w:b/>
          <w:sz w:val="20"/>
          <w:szCs w:val="20"/>
        </w:rPr>
        <w:br/>
      </w:r>
      <w:r w:rsidRPr="000852CB">
        <w:rPr>
          <w:b/>
          <w:sz w:val="20"/>
          <w:szCs w:val="20"/>
        </w:rPr>
        <w:t>(</w:t>
      </w:r>
      <w:r w:rsidR="009D54BC">
        <w:rPr>
          <w:b/>
          <w:sz w:val="20"/>
          <w:szCs w:val="20"/>
        </w:rPr>
        <w:t xml:space="preserve">wał p.pow. </w:t>
      </w:r>
      <w:r w:rsidR="009E0B19">
        <w:rPr>
          <w:b/>
          <w:sz w:val="20"/>
          <w:szCs w:val="20"/>
        </w:rPr>
        <w:t>L-8</w:t>
      </w:r>
      <w:r w:rsidRPr="000852CB">
        <w:rPr>
          <w:b/>
          <w:sz w:val="20"/>
          <w:szCs w:val="20"/>
        </w:rPr>
        <w:t>)”</w:t>
      </w:r>
      <w:r w:rsidR="00A27CCA">
        <w:rPr>
          <w:b/>
          <w:sz w:val="20"/>
          <w:szCs w:val="20"/>
        </w:rPr>
        <w:t xml:space="preserve"> – Przetarg II</w:t>
      </w:r>
    </w:p>
    <w:p w14:paraId="536EA762" w14:textId="52858BE0" w:rsidR="009B2AF9" w:rsidRPr="008D62C1" w:rsidRDefault="009B2AF9" w:rsidP="00B51945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</w:p>
    <w:p w14:paraId="57184C1E" w14:textId="77777777" w:rsidR="007A0E41" w:rsidRDefault="009B2AF9" w:rsidP="006D2718">
      <w:pPr>
        <w:numPr>
          <w:ilvl w:val="0"/>
          <w:numId w:val="16"/>
        </w:numPr>
        <w:ind w:left="357" w:hanging="357"/>
        <w:rPr>
          <w:bCs/>
          <w:szCs w:val="24"/>
        </w:rPr>
      </w:pPr>
      <w:r w:rsidRPr="006D2718">
        <w:rPr>
          <w:bCs/>
          <w:szCs w:val="24"/>
        </w:rPr>
        <w:t>Oferuję zakup materiału drzewnego</w:t>
      </w:r>
      <w:r w:rsidR="006D2718" w:rsidRPr="006D2718">
        <w:rPr>
          <w:bCs/>
          <w:szCs w:val="24"/>
        </w:rPr>
        <w:t xml:space="preserve"> w zakresie przedstawionym w ogłoszeniu za cenę</w:t>
      </w:r>
      <w:r w:rsidR="007826FA">
        <w:rPr>
          <w:bCs/>
          <w:szCs w:val="24"/>
        </w:rPr>
        <w:t xml:space="preserve"> brutto</w:t>
      </w:r>
      <w:r w:rsidR="0067376D" w:rsidRPr="006D2718">
        <w:rPr>
          <w:bCs/>
          <w:szCs w:val="24"/>
        </w:rPr>
        <w:t>:</w:t>
      </w:r>
    </w:p>
    <w:p w14:paraId="5A2CFBDB" w14:textId="77777777" w:rsidR="0067376D" w:rsidRPr="006D2718" w:rsidRDefault="0067376D" w:rsidP="007A0E41">
      <w:pPr>
        <w:ind w:left="357"/>
        <w:rPr>
          <w:bCs/>
          <w:szCs w:val="24"/>
        </w:rPr>
      </w:pPr>
      <w:r w:rsidRPr="006D2718">
        <w:rPr>
          <w:bCs/>
          <w:szCs w:val="24"/>
        </w:rPr>
        <w:t xml:space="preserve"> </w:t>
      </w:r>
      <w:r w:rsidR="00ED55FA" w:rsidRPr="006D2718">
        <w:rPr>
          <w:bCs/>
          <w:szCs w:val="24"/>
        </w:rPr>
        <w:t>….</w:t>
      </w:r>
      <w:r w:rsidR="009C5DEC" w:rsidRPr="006D2718">
        <w:rPr>
          <w:bCs/>
          <w:szCs w:val="24"/>
        </w:rPr>
        <w:t>…………………….......................................  zł</w:t>
      </w:r>
    </w:p>
    <w:p w14:paraId="0AC6DC0D" w14:textId="77777777" w:rsidR="009C5DEC" w:rsidRDefault="009C5DEC" w:rsidP="00601167">
      <w:pPr>
        <w:spacing w:before="120" w:after="120"/>
        <w:ind w:left="357"/>
        <w:rPr>
          <w:szCs w:val="24"/>
        </w:rPr>
      </w:pPr>
      <w:r>
        <w:rPr>
          <w:szCs w:val="24"/>
        </w:rPr>
        <w:t>słownie: …</w:t>
      </w:r>
      <w:r w:rsidR="0067376D">
        <w:rPr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09F489E3" w14:textId="77777777" w:rsidR="009C5DEC" w:rsidRDefault="009C5DEC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 xml:space="preserve">Oświadczam, </w:t>
      </w:r>
      <w:r w:rsidR="007A0E41">
        <w:rPr>
          <w:szCs w:val="24"/>
        </w:rPr>
        <w:t xml:space="preserve">że akceptuję </w:t>
      </w:r>
      <w:r>
        <w:rPr>
          <w:szCs w:val="24"/>
        </w:rPr>
        <w:t xml:space="preserve">zawarty w </w:t>
      </w:r>
      <w:r w:rsidR="00ED55FA">
        <w:rPr>
          <w:szCs w:val="24"/>
        </w:rPr>
        <w:t>ogłoszeniu o przetargu</w:t>
      </w:r>
      <w:r>
        <w:rPr>
          <w:szCs w:val="24"/>
        </w:rPr>
        <w:t xml:space="preserve"> projekt umowy i zobowiązuj</w:t>
      </w:r>
      <w:r w:rsidR="007A0E41">
        <w:rPr>
          <w:szCs w:val="24"/>
        </w:rPr>
        <w:t>ę</w:t>
      </w:r>
      <w:r>
        <w:rPr>
          <w:szCs w:val="24"/>
        </w:rPr>
        <w:t xml:space="preserve"> się w przypadku wyboru </w:t>
      </w:r>
      <w:r w:rsidR="007A0E41">
        <w:rPr>
          <w:szCs w:val="24"/>
        </w:rPr>
        <w:t>mojej</w:t>
      </w:r>
      <w:r>
        <w:rPr>
          <w:szCs w:val="24"/>
        </w:rPr>
        <w:t xml:space="preserve"> oferty do zawarcia umowy na </w:t>
      </w:r>
      <w:r w:rsidR="00ED55FA">
        <w:rPr>
          <w:szCs w:val="24"/>
        </w:rPr>
        <w:t>warunkach określonych w ogłoszeniu.</w:t>
      </w:r>
    </w:p>
    <w:p w14:paraId="055A6E8F" w14:textId="77777777" w:rsidR="007A0E41" w:rsidRDefault="007A0E41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>Oświadczam, że zapoznałem się z</w:t>
      </w:r>
      <w:r w:rsidR="008B5989">
        <w:rPr>
          <w:szCs w:val="24"/>
        </w:rPr>
        <w:t>e stanem</w:t>
      </w:r>
      <w:r>
        <w:rPr>
          <w:szCs w:val="24"/>
        </w:rPr>
        <w:t xml:space="preserve"> przedmiot</w:t>
      </w:r>
      <w:r w:rsidR="00B51945">
        <w:rPr>
          <w:szCs w:val="24"/>
        </w:rPr>
        <w:t xml:space="preserve">u </w:t>
      </w:r>
      <w:r>
        <w:rPr>
          <w:szCs w:val="24"/>
        </w:rPr>
        <w:t>przetargu</w:t>
      </w:r>
      <w:r w:rsidR="003C66D0">
        <w:rPr>
          <w:szCs w:val="24"/>
        </w:rPr>
        <w:t xml:space="preserve"> w dniu ………………………….</w:t>
      </w:r>
      <w:r w:rsidR="00A91207">
        <w:rPr>
          <w:szCs w:val="24"/>
        </w:rPr>
        <w:t xml:space="preserve"> / ponoszę odpowiedzialność za skutki wynikające z rezygnacji z oględzin </w:t>
      </w:r>
      <w:r w:rsidR="00A91207">
        <w:rPr>
          <w:rFonts w:cs="Calibri"/>
          <w:szCs w:val="24"/>
        </w:rPr>
        <w:t>*</w:t>
      </w:r>
      <w:r>
        <w:rPr>
          <w:szCs w:val="24"/>
        </w:rPr>
        <w:t>.</w:t>
      </w:r>
    </w:p>
    <w:p w14:paraId="7950140D" w14:textId="77777777" w:rsidR="00150CDD" w:rsidRPr="00ED55FA" w:rsidRDefault="00150CDD" w:rsidP="00601167">
      <w:pPr>
        <w:spacing w:before="120" w:after="120"/>
        <w:ind w:left="357"/>
        <w:rPr>
          <w:szCs w:val="24"/>
        </w:rPr>
      </w:pPr>
    </w:p>
    <w:p w14:paraId="101E2818" w14:textId="77777777" w:rsidR="009C5DEC" w:rsidRDefault="009C5DEC" w:rsidP="009C5DEC">
      <w:pPr>
        <w:rPr>
          <w:szCs w:val="24"/>
        </w:rPr>
      </w:pPr>
    </w:p>
    <w:p w14:paraId="6FF4CD73" w14:textId="77777777" w:rsidR="009C5DEC" w:rsidRDefault="009C5DEC" w:rsidP="009C5DE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</w:t>
      </w:r>
      <w:r w:rsidR="00ED55FA">
        <w:rPr>
          <w:szCs w:val="24"/>
        </w:rPr>
        <w:t xml:space="preserve">                             </w:t>
      </w:r>
      <w:r>
        <w:rPr>
          <w:szCs w:val="24"/>
        </w:rPr>
        <w:t xml:space="preserve">       ...............................................................................</w:t>
      </w:r>
    </w:p>
    <w:p w14:paraId="1D7A9F7A" w14:textId="77777777" w:rsidR="009C5DEC" w:rsidRDefault="00ED55FA" w:rsidP="009C5DEC">
      <w:pPr>
        <w:autoSpaceDE w:val="0"/>
        <w:autoSpaceDN w:val="0"/>
        <w:adjustRightInd w:val="0"/>
        <w:ind w:left="424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</w:t>
      </w:r>
      <w:r w:rsidR="009C5DEC">
        <w:rPr>
          <w:i/>
          <w:iCs/>
          <w:sz w:val="16"/>
          <w:szCs w:val="16"/>
        </w:rPr>
        <w:t xml:space="preserve">(data i </w:t>
      </w:r>
      <w:r>
        <w:rPr>
          <w:i/>
          <w:iCs/>
          <w:sz w:val="16"/>
          <w:szCs w:val="16"/>
        </w:rPr>
        <w:t xml:space="preserve">czytelny </w:t>
      </w:r>
      <w:r w:rsidR="009C5DEC">
        <w:rPr>
          <w:i/>
          <w:iCs/>
          <w:sz w:val="16"/>
          <w:szCs w:val="16"/>
        </w:rPr>
        <w:t xml:space="preserve">podpis </w:t>
      </w:r>
      <w:r w:rsidR="00364323">
        <w:rPr>
          <w:i/>
          <w:iCs/>
          <w:sz w:val="16"/>
          <w:szCs w:val="16"/>
        </w:rPr>
        <w:t>Oferenta</w:t>
      </w:r>
      <w:r w:rsidR="009C5DEC">
        <w:rPr>
          <w:sz w:val="16"/>
          <w:szCs w:val="16"/>
        </w:rPr>
        <w:t>)</w:t>
      </w:r>
    </w:p>
    <w:p w14:paraId="0444D7FA" w14:textId="77777777" w:rsidR="000B5BFC" w:rsidRDefault="000B5BFC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601E3E53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0349F250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6E199B7" w14:textId="77777777" w:rsidR="00001387" w:rsidRDefault="00A9120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* </w:t>
      </w:r>
      <w:r w:rsidRPr="00A91207">
        <w:rPr>
          <w:rFonts w:cs="Calibri"/>
          <w:i/>
          <w:iCs/>
          <w:color w:val="000000"/>
          <w:sz w:val="16"/>
          <w:szCs w:val="16"/>
        </w:rPr>
        <w:t>niepotrzebne skreślić</w:t>
      </w:r>
    </w:p>
    <w:p w14:paraId="57D2D33A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DFE4F6E" w14:textId="77777777" w:rsidR="000B5BFC" w:rsidRDefault="000B5BFC" w:rsidP="009C7655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</w:p>
    <w:p w14:paraId="303A165D" w14:textId="77777777" w:rsidR="00237E39" w:rsidRPr="00150CDD" w:rsidRDefault="006158C2" w:rsidP="00150CDD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</w:t>
      </w:r>
      <w:r w:rsidR="006B6F5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14:paraId="3F78BABD" w14:textId="77777777" w:rsidR="003820AA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</w:p>
    <w:p w14:paraId="15A0AD0B" w14:textId="77777777" w:rsidR="003820AA" w:rsidRPr="00B33116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  <w:r w:rsidRPr="00B33116">
        <w:rPr>
          <w:rFonts w:cstheme="minorHAnsi"/>
          <w:b/>
          <w:bCs/>
          <w:szCs w:val="18"/>
          <w:lang w:eastAsia="pl-PL"/>
        </w:rPr>
        <w:t>Klauzula informacyjna dotycząca przetwarzania danych osobowych</w:t>
      </w:r>
    </w:p>
    <w:p w14:paraId="501B444E" w14:textId="77777777" w:rsidR="003820AA" w:rsidRPr="00DC1522" w:rsidRDefault="003820AA" w:rsidP="003820AA">
      <w:p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41183ED9" w14:textId="3497F1DB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 xml:space="preserve">Administratorem Pani/Pana danych osobowych jest Państwowe Gospodarstwo Wodne Wody Polskie z siedzibą w </w:t>
      </w:r>
      <w:r w:rsidRPr="003820AA">
        <w:rPr>
          <w:rFonts w:cstheme="minorHAnsi"/>
          <w:lang w:eastAsia="pl-PL"/>
        </w:rPr>
        <w:t>Warszawie 00-</w:t>
      </w:r>
      <w:r w:rsidR="000852CB">
        <w:rPr>
          <w:rFonts w:cstheme="minorHAnsi"/>
          <w:lang w:eastAsia="pl-PL"/>
        </w:rPr>
        <w:t>613</w:t>
      </w:r>
      <w:r w:rsidRPr="003820AA">
        <w:rPr>
          <w:rFonts w:cstheme="minorHAnsi"/>
          <w:lang w:eastAsia="pl-PL"/>
        </w:rPr>
        <w:t>, ul.</w:t>
      </w:r>
      <w:r w:rsidR="000852CB">
        <w:rPr>
          <w:rFonts w:cstheme="minorHAnsi"/>
          <w:lang w:eastAsia="pl-PL"/>
        </w:rPr>
        <w:t xml:space="preserve"> Tytusa Chałubińskiego 8</w:t>
      </w:r>
      <w:r w:rsidRPr="00482CA0">
        <w:rPr>
          <w:rFonts w:cs="CIDFont+F3"/>
          <w:color w:val="000000"/>
        </w:rPr>
        <w:t>.</w:t>
      </w:r>
      <w:r w:rsidRPr="00DC1522">
        <w:rPr>
          <w:rFonts w:cstheme="minorHAnsi"/>
          <w:lang w:eastAsia="pl-PL"/>
        </w:rPr>
        <w:t>;</w:t>
      </w:r>
    </w:p>
    <w:p w14:paraId="5A2FF4DB" w14:textId="2C63D03E" w:rsidR="003820AA" w:rsidRPr="00BD3EAE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Kontakt z Inspektorem Ochrony Danych możliwy jest pod adresem -  </w:t>
      </w:r>
      <w:hyperlink r:id="rId8" w:history="1">
        <w:r w:rsidRPr="00DC1522">
          <w:rPr>
            <w:rFonts w:cstheme="minorHAnsi"/>
            <w:color w:val="0000FF"/>
            <w:u w:val="single"/>
            <w:lang w:eastAsia="pl-PL"/>
          </w:rPr>
          <w:t>iod@wody.gov.pl</w:t>
        </w:r>
      </w:hyperlink>
      <w:r w:rsidRPr="00DC1522">
        <w:rPr>
          <w:rFonts w:cstheme="minorHAnsi"/>
          <w:lang w:eastAsia="pl-PL"/>
        </w:rPr>
        <w:t>, lub listownie pod adresem: Państwowe Gospodarstwo Wodne Wody Polskie</w:t>
      </w:r>
      <w:r>
        <w:rPr>
          <w:rFonts w:cstheme="minorHAnsi"/>
          <w:lang w:eastAsia="pl-PL"/>
        </w:rPr>
        <w:t>,</w:t>
      </w:r>
      <w:r w:rsidRPr="00DC1522">
        <w:rPr>
          <w:rFonts w:cstheme="minorHAnsi"/>
          <w:lang w:eastAsia="pl-PL"/>
        </w:rPr>
        <w:t xml:space="preserve"> </w:t>
      </w:r>
      <w:r w:rsidRPr="003820AA">
        <w:rPr>
          <w:rFonts w:cstheme="minorHAnsi"/>
          <w:lang w:eastAsia="pl-PL"/>
        </w:rPr>
        <w:t xml:space="preserve">ul. </w:t>
      </w:r>
      <w:r w:rsidR="00801E7A">
        <w:rPr>
          <w:rFonts w:cstheme="minorHAnsi"/>
          <w:lang w:eastAsia="pl-PL"/>
        </w:rPr>
        <w:t>Tytusa Chałubińskiego 8</w:t>
      </w:r>
      <w:r w:rsidRPr="003820AA">
        <w:rPr>
          <w:rFonts w:cs="CIDFont+F3"/>
        </w:rPr>
        <w:t xml:space="preserve">, </w:t>
      </w:r>
      <w:r w:rsidRPr="003820AA">
        <w:rPr>
          <w:rFonts w:cstheme="minorHAnsi"/>
          <w:lang w:eastAsia="pl-PL"/>
        </w:rPr>
        <w:t>00-</w:t>
      </w:r>
      <w:r w:rsidR="00801E7A">
        <w:rPr>
          <w:rFonts w:cstheme="minorHAnsi"/>
          <w:lang w:eastAsia="pl-PL"/>
        </w:rPr>
        <w:t>613</w:t>
      </w:r>
      <w:r>
        <w:rPr>
          <w:rFonts w:cstheme="minorHAnsi"/>
          <w:color w:val="FF0000"/>
          <w:lang w:eastAsia="pl-PL"/>
        </w:rPr>
        <w:t xml:space="preserve"> </w:t>
      </w:r>
      <w:r>
        <w:rPr>
          <w:rFonts w:cstheme="minorHAnsi"/>
          <w:lang w:eastAsia="pl-PL"/>
        </w:rPr>
        <w:t xml:space="preserve">Warszawa </w:t>
      </w:r>
      <w:r w:rsidRPr="00BD3EAE">
        <w:rPr>
          <w:rFonts w:cstheme="minorHAnsi"/>
          <w:lang w:eastAsia="pl-PL"/>
        </w:rPr>
        <w:t>z dopiskiem „Inspektor ochrony danych”;</w:t>
      </w:r>
    </w:p>
    <w:p w14:paraId="7CD15038" w14:textId="3C7B7C93" w:rsidR="003820AA" w:rsidRPr="00BD3EAE" w:rsidRDefault="003820AA" w:rsidP="00657147">
      <w:pPr>
        <w:pStyle w:val="Akapitzlist"/>
        <w:numPr>
          <w:ilvl w:val="0"/>
          <w:numId w:val="21"/>
        </w:numPr>
        <w:spacing w:before="100" w:beforeAutospacing="1" w:after="100" w:afterAutospacing="1"/>
        <w:jc w:val="left"/>
        <w:rPr>
          <w:rFonts w:cstheme="minorHAnsi"/>
          <w:lang w:eastAsia="pl-PL"/>
        </w:rPr>
      </w:pPr>
      <w:r w:rsidRPr="00BD3EAE">
        <w:rPr>
          <w:rFonts w:cstheme="minorHAnsi"/>
          <w:lang w:eastAsia="pl-PL"/>
        </w:rPr>
        <w:t>Pani/Pana d</w:t>
      </w:r>
      <w:r>
        <w:rPr>
          <w:rFonts w:cstheme="minorHAnsi"/>
          <w:lang w:eastAsia="pl-PL"/>
        </w:rPr>
        <w:t xml:space="preserve">ane osobowe będą przetwarzane w </w:t>
      </w:r>
      <w:r>
        <w:rPr>
          <w:rFonts w:cs="Arial"/>
          <w:lang w:eastAsia="pl-PL"/>
        </w:rPr>
        <w:t xml:space="preserve">celu </w:t>
      </w:r>
      <w:r>
        <w:rPr>
          <w:rFonts w:eastAsia="Calibri" w:cs="Arial"/>
        </w:rPr>
        <w:t>związanym z przetargiem na</w:t>
      </w:r>
      <w:r>
        <w:rPr>
          <w:szCs w:val="24"/>
        </w:rPr>
        <w:t xml:space="preserve"> </w:t>
      </w:r>
      <w:r>
        <w:rPr>
          <w:b/>
        </w:rPr>
        <w:t xml:space="preserve"> </w:t>
      </w:r>
      <w:r w:rsidR="00657147" w:rsidRPr="009B2AF9">
        <w:rPr>
          <w:b/>
        </w:rPr>
        <w:t>„</w:t>
      </w:r>
      <w:r w:rsidR="00657147" w:rsidRPr="00B51945">
        <w:rPr>
          <w:b/>
        </w:rPr>
        <w:t>Sprzedaż drewna</w:t>
      </w:r>
      <w:r w:rsidR="00C91405">
        <w:rPr>
          <w:b/>
        </w:rPr>
        <w:t xml:space="preserve"> z</w:t>
      </w:r>
      <w:r w:rsidR="004B5676">
        <w:rPr>
          <w:b/>
        </w:rPr>
        <w:t xml:space="preserve"> </w:t>
      </w:r>
      <w:r w:rsidR="00C91405">
        <w:rPr>
          <w:b/>
        </w:rPr>
        <w:t xml:space="preserve">terenu </w:t>
      </w:r>
      <w:r w:rsidR="004B5676">
        <w:rPr>
          <w:b/>
        </w:rPr>
        <w:t xml:space="preserve">Nadzoru Wodnego </w:t>
      </w:r>
      <w:r w:rsidR="009E0B19">
        <w:rPr>
          <w:b/>
        </w:rPr>
        <w:t>Tarnów Bycki</w:t>
      </w:r>
      <w:r w:rsidR="004B5676">
        <w:rPr>
          <w:b/>
        </w:rPr>
        <w:t xml:space="preserve"> – działka </w:t>
      </w:r>
      <w:r w:rsidR="009E0B19">
        <w:rPr>
          <w:b/>
        </w:rPr>
        <w:t>578/1</w:t>
      </w:r>
      <w:r w:rsidR="00C91405">
        <w:rPr>
          <w:b/>
        </w:rPr>
        <w:t xml:space="preserve"> </w:t>
      </w:r>
      <w:r w:rsidR="004B5676">
        <w:rPr>
          <w:b/>
        </w:rPr>
        <w:t>ob.</w:t>
      </w:r>
      <w:r w:rsidR="00C91405">
        <w:rPr>
          <w:b/>
        </w:rPr>
        <w:t xml:space="preserve"> </w:t>
      </w:r>
      <w:r w:rsidR="009E0B19">
        <w:rPr>
          <w:b/>
        </w:rPr>
        <w:t>Tarnów Bycki</w:t>
      </w:r>
      <w:r w:rsidR="000852CB">
        <w:rPr>
          <w:b/>
        </w:rPr>
        <w:t xml:space="preserve"> (</w:t>
      </w:r>
      <w:r w:rsidR="009D54BC">
        <w:rPr>
          <w:b/>
        </w:rPr>
        <w:t xml:space="preserve">wał p.pow. </w:t>
      </w:r>
      <w:r w:rsidR="009E0B19">
        <w:rPr>
          <w:b/>
        </w:rPr>
        <w:t>L-8</w:t>
      </w:r>
      <w:r w:rsidR="000852CB">
        <w:rPr>
          <w:b/>
        </w:rPr>
        <w:t>)</w:t>
      </w:r>
      <w:r w:rsidR="00C91405">
        <w:rPr>
          <w:b/>
        </w:rPr>
        <w:t>”</w:t>
      </w:r>
      <w:r w:rsidR="00A27CCA">
        <w:rPr>
          <w:b/>
        </w:rPr>
        <w:t xml:space="preserve"> – Przetarg II</w:t>
      </w:r>
      <w:r w:rsidR="007B03BB">
        <w:rPr>
          <w:rFonts w:cstheme="minorHAnsi"/>
          <w:lang w:eastAsia="pl-PL"/>
        </w:rPr>
        <w:br/>
      </w:r>
      <w:r w:rsidRPr="00BD3EAE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–</w:t>
      </w:r>
      <w:r w:rsidRPr="00BD3EAE">
        <w:rPr>
          <w:rFonts w:cstheme="minorHAnsi"/>
          <w:color w:val="383838"/>
          <w:shd w:val="clear" w:color="auto" w:fill="FFFFFF"/>
        </w:rPr>
        <w:t xml:space="preserve"> </w:t>
      </w:r>
      <w:r>
        <w:rPr>
          <w:rFonts w:cstheme="minorHAnsi"/>
          <w:color w:val="383838"/>
          <w:shd w:val="clear" w:color="auto" w:fill="FFFFFF"/>
        </w:rPr>
        <w:t xml:space="preserve">podstawa prawna: </w:t>
      </w:r>
      <w:r w:rsidRPr="00BD3EAE">
        <w:rPr>
          <w:rFonts w:cstheme="minorHAnsi"/>
          <w:color w:val="383838"/>
          <w:shd w:val="clear" w:color="auto" w:fill="FFFFFF"/>
        </w:rPr>
        <w:t>art. 6 ust. 1 lit b</w:t>
      </w:r>
      <w:r w:rsidRPr="00BD3EAE">
        <w:rPr>
          <w:rFonts w:cstheme="minorHAnsi"/>
          <w:lang w:eastAsia="pl-PL"/>
        </w:rPr>
        <w:t xml:space="preserve"> ww. Rozporządzenia;</w:t>
      </w:r>
    </w:p>
    <w:p w14:paraId="04FF6C4F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55EABED5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29A7CAB2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związku z przetwarzaniem Pani/Pana danych osobowych przysługują Pani/Panu następujące uprawnienia:</w:t>
      </w:r>
    </w:p>
    <w:p w14:paraId="2517D5E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dostępu do danych osobowych, w tym prawo do uzyskania kopii tych danych;</w:t>
      </w:r>
    </w:p>
    <w:p w14:paraId="1E768E9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sprostowania (poprawiania) danych osobowych – w przypadku, gdy dane są nieprawidłowe lub niekompletne;</w:t>
      </w:r>
    </w:p>
    <w:p w14:paraId="4549C24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usunięcia danych osobowych (tzw. prawo do bycia zapomnianym);</w:t>
      </w:r>
    </w:p>
    <w:p w14:paraId="39AEDBD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ograniczenia przetwarzania danych osobowych;</w:t>
      </w:r>
    </w:p>
    <w:p w14:paraId="0434638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przenoszenia danych;</w:t>
      </w:r>
    </w:p>
    <w:p w14:paraId="68DA1FA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sprzeciwu wobec przetwarzania danych;</w:t>
      </w:r>
    </w:p>
    <w:p w14:paraId="12FC668A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77F68A0E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Podanie danych osobowych w sytuacji gdy przesłankę przetwarzania danych osobowych stanowi przepis prawa</w:t>
      </w:r>
      <w:r>
        <w:rPr>
          <w:rFonts w:cstheme="minorHAnsi"/>
          <w:lang w:eastAsia="pl-PL"/>
        </w:rPr>
        <w:t xml:space="preserve"> lub zawarta między stronami umowa</w:t>
      </w:r>
      <w:r w:rsidRPr="00DC1522">
        <w:rPr>
          <w:rFonts w:cstheme="minorHAnsi"/>
          <w:lang w:eastAsia="pl-PL"/>
        </w:rPr>
        <w:t>, jest obowiązkowe;</w:t>
      </w:r>
    </w:p>
    <w:p w14:paraId="481B37B1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</w:pPr>
      <w:r w:rsidRPr="00DC1522">
        <w:rPr>
          <w:rFonts w:cstheme="minorHAnsi"/>
          <w:lang w:eastAsia="pl-PL"/>
        </w:rPr>
        <w:t>Pani/Pana dane mogą być przetwarzane w sposób zautomatyzowany i  nie  będą profilowane.</w:t>
      </w:r>
    </w:p>
    <w:p w14:paraId="0F00C119" w14:textId="77777777" w:rsidR="003820AA" w:rsidRDefault="003820AA" w:rsidP="00284BE7">
      <w:pPr>
        <w:widowControl w:val="0"/>
        <w:spacing w:before="0" w:after="0"/>
        <w:ind w:right="23"/>
        <w:jc w:val="left"/>
        <w:rPr>
          <w:rFonts w:eastAsia="Arial Narrow" w:cs="Arial Narrow"/>
          <w:i/>
          <w:color w:val="000000"/>
          <w:spacing w:val="2"/>
          <w:sz w:val="22"/>
          <w:szCs w:val="22"/>
          <w:lang w:eastAsia="pl-PL" w:bidi="ar-SA"/>
        </w:rPr>
      </w:pPr>
    </w:p>
    <w:p w14:paraId="2AFC9434" w14:textId="77777777" w:rsidR="003820AA" w:rsidRPr="003820AA" w:rsidRDefault="003820AA" w:rsidP="003820AA">
      <w:pPr>
        <w:rPr>
          <w:rFonts w:eastAsia="Arial Narrow" w:cs="Arial Narrow"/>
          <w:sz w:val="22"/>
          <w:szCs w:val="22"/>
          <w:lang w:eastAsia="pl-PL" w:bidi="ar-SA"/>
        </w:rPr>
      </w:pPr>
    </w:p>
    <w:sectPr w:rsidR="003820AA" w:rsidRPr="003820AA" w:rsidSect="003169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94E8C" w14:textId="77777777" w:rsidR="00D46B07" w:rsidRDefault="00D46B07">
      <w:pPr>
        <w:spacing w:before="0" w:after="0" w:line="240" w:lineRule="auto"/>
      </w:pPr>
      <w:r>
        <w:separator/>
      </w:r>
    </w:p>
  </w:endnote>
  <w:endnote w:type="continuationSeparator" w:id="0">
    <w:p w14:paraId="2F9F5BD6" w14:textId="77777777" w:rsidR="00D46B07" w:rsidRDefault="00D46B0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6E0EA7" w14:textId="77777777">
      <w:trPr>
        <w:trHeight w:val="804"/>
      </w:trPr>
      <w:tc>
        <w:tcPr>
          <w:tcW w:w="6810" w:type="dxa"/>
          <w:vAlign w:val="bottom"/>
        </w:tcPr>
        <w:p w14:paraId="17E2A369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CA3A50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CFF9626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54301315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3590051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5134CD5F" w14:textId="77777777" w:rsidR="000D014C" w:rsidRDefault="00B32907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7B03B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59520FE4" w14:textId="77777777">
      <w:trPr>
        <w:trHeight w:val="804"/>
      </w:trPr>
      <w:tc>
        <w:tcPr>
          <w:tcW w:w="6615" w:type="dxa"/>
          <w:vAlign w:val="bottom"/>
        </w:tcPr>
        <w:p w14:paraId="4611FF41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0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3B7A27DF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85865E2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52498111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0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68E94D94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3C387199" w14:textId="77777777" w:rsidR="000D014C" w:rsidRDefault="00B32907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7B03BB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BDFB1" w14:textId="77777777" w:rsidR="00D46B07" w:rsidRDefault="00D46B07">
      <w:pPr>
        <w:spacing w:before="0" w:after="0" w:line="240" w:lineRule="auto"/>
      </w:pPr>
      <w:r>
        <w:separator/>
      </w:r>
    </w:p>
  </w:footnote>
  <w:footnote w:type="continuationSeparator" w:id="0">
    <w:p w14:paraId="3EC32BAE" w14:textId="77777777" w:rsidR="00D46B07" w:rsidRDefault="00D46B0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9AB7" w14:textId="77777777" w:rsidR="000D014C" w:rsidRDefault="000D014C">
    <w:pPr>
      <w:pStyle w:val="Nagwek"/>
      <w:spacing w:before="0" w:after="0"/>
    </w:pPr>
  </w:p>
  <w:p w14:paraId="0B634BA8" w14:textId="77777777" w:rsidR="000D014C" w:rsidRDefault="000D014C">
    <w:pPr>
      <w:pStyle w:val="Nagwek"/>
      <w:spacing w:before="0" w:after="0"/>
    </w:pPr>
  </w:p>
  <w:p w14:paraId="7B5A122B" w14:textId="77777777" w:rsidR="000D014C" w:rsidRDefault="00237E39">
    <w:pPr>
      <w:pStyle w:val="Nagwek"/>
      <w:spacing w:before="0" w:after="0"/>
    </w:pPr>
    <w:r>
      <w:rPr>
        <w:noProof/>
        <w:lang w:eastAsia="pl-PL" w:bidi="ar-SA"/>
      </w:rPr>
      <w:drawing>
        <wp:anchor distT="0" distB="0" distL="114300" distR="123190" simplePos="0" relativeHeight="251659264" behindDoc="1" locked="0" layoutInCell="1" allowOverlap="1" wp14:anchorId="3B90C984" wp14:editId="3C8FA96A">
          <wp:simplePos x="0" y="0"/>
          <wp:positionH relativeFrom="column">
            <wp:posOffset>-111125</wp:posOffset>
          </wp:positionH>
          <wp:positionV relativeFrom="paragraph">
            <wp:posOffset>62230</wp:posOffset>
          </wp:positionV>
          <wp:extent cx="2371725" cy="845185"/>
          <wp:effectExtent l="0" t="0" r="0" b="0"/>
          <wp:wrapNone/>
          <wp:docPr id="1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FCF9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6E6326E4" wp14:editId="6CD7DB6E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4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38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4C1E49"/>
    <w:multiLevelType w:val="multilevel"/>
    <w:tmpl w:val="CBB8D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9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533AC"/>
    <w:multiLevelType w:val="hybridMultilevel"/>
    <w:tmpl w:val="2D50C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625280646">
    <w:abstractNumId w:val="15"/>
  </w:num>
  <w:num w:numId="2" w16cid:durableId="1113744635">
    <w:abstractNumId w:val="16"/>
  </w:num>
  <w:num w:numId="3" w16cid:durableId="1907957142">
    <w:abstractNumId w:val="17"/>
  </w:num>
  <w:num w:numId="4" w16cid:durableId="59408288">
    <w:abstractNumId w:val="20"/>
  </w:num>
  <w:num w:numId="5" w16cid:durableId="1655186144">
    <w:abstractNumId w:val="21"/>
  </w:num>
  <w:num w:numId="6" w16cid:durableId="916785105">
    <w:abstractNumId w:val="18"/>
  </w:num>
  <w:num w:numId="7" w16cid:durableId="127286641">
    <w:abstractNumId w:val="12"/>
  </w:num>
  <w:num w:numId="8" w16cid:durableId="1601529659">
    <w:abstractNumId w:val="0"/>
  </w:num>
  <w:num w:numId="9" w16cid:durableId="1307200862">
    <w:abstractNumId w:val="11"/>
  </w:num>
  <w:num w:numId="10" w16cid:durableId="841551550">
    <w:abstractNumId w:val="4"/>
  </w:num>
  <w:num w:numId="11" w16cid:durableId="678973277">
    <w:abstractNumId w:val="19"/>
  </w:num>
  <w:num w:numId="12" w16cid:durableId="797914780">
    <w:abstractNumId w:val="10"/>
  </w:num>
  <w:num w:numId="13" w16cid:durableId="1611157572">
    <w:abstractNumId w:val="5"/>
  </w:num>
  <w:num w:numId="14" w16cid:durableId="681857566">
    <w:abstractNumId w:val="2"/>
  </w:num>
  <w:num w:numId="15" w16cid:durableId="775634191">
    <w:abstractNumId w:val="9"/>
  </w:num>
  <w:num w:numId="16" w16cid:durableId="846286955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4943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8896774">
    <w:abstractNumId w:val="6"/>
  </w:num>
  <w:num w:numId="19" w16cid:durableId="985009475">
    <w:abstractNumId w:val="3"/>
  </w:num>
  <w:num w:numId="20" w16cid:durableId="926115622">
    <w:abstractNumId w:val="7"/>
  </w:num>
  <w:num w:numId="21" w16cid:durableId="447046264">
    <w:abstractNumId w:val="13"/>
  </w:num>
  <w:num w:numId="22" w16cid:durableId="166928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1387"/>
    <w:rsid w:val="00002C47"/>
    <w:rsid w:val="000167E6"/>
    <w:rsid w:val="00023F6A"/>
    <w:rsid w:val="000340D1"/>
    <w:rsid w:val="00046D75"/>
    <w:rsid w:val="00060349"/>
    <w:rsid w:val="00066184"/>
    <w:rsid w:val="000662B0"/>
    <w:rsid w:val="00067B01"/>
    <w:rsid w:val="0007200A"/>
    <w:rsid w:val="00072E5D"/>
    <w:rsid w:val="00076BE5"/>
    <w:rsid w:val="00082001"/>
    <w:rsid w:val="000852CB"/>
    <w:rsid w:val="000A1B22"/>
    <w:rsid w:val="000A59EF"/>
    <w:rsid w:val="000A754A"/>
    <w:rsid w:val="000B5BFC"/>
    <w:rsid w:val="000C1C01"/>
    <w:rsid w:val="000C65B8"/>
    <w:rsid w:val="000C73BD"/>
    <w:rsid w:val="000D014C"/>
    <w:rsid w:val="000F4CCA"/>
    <w:rsid w:val="00112B5C"/>
    <w:rsid w:val="00117B95"/>
    <w:rsid w:val="00137B64"/>
    <w:rsid w:val="00147896"/>
    <w:rsid w:val="00147897"/>
    <w:rsid w:val="00150CDD"/>
    <w:rsid w:val="00165C97"/>
    <w:rsid w:val="00170467"/>
    <w:rsid w:val="00174C20"/>
    <w:rsid w:val="00182284"/>
    <w:rsid w:val="00191781"/>
    <w:rsid w:val="001917C2"/>
    <w:rsid w:val="001A61A3"/>
    <w:rsid w:val="001B10F6"/>
    <w:rsid w:val="001B11A8"/>
    <w:rsid w:val="001D7256"/>
    <w:rsid w:val="001E449A"/>
    <w:rsid w:val="001F3314"/>
    <w:rsid w:val="001F6B15"/>
    <w:rsid w:val="00211F40"/>
    <w:rsid w:val="00216104"/>
    <w:rsid w:val="002220C1"/>
    <w:rsid w:val="00226DA2"/>
    <w:rsid w:val="00237E39"/>
    <w:rsid w:val="00240AEC"/>
    <w:rsid w:val="00244172"/>
    <w:rsid w:val="00247A46"/>
    <w:rsid w:val="002625B5"/>
    <w:rsid w:val="002737B3"/>
    <w:rsid w:val="002766D8"/>
    <w:rsid w:val="00276D0D"/>
    <w:rsid w:val="00284BE7"/>
    <w:rsid w:val="00293873"/>
    <w:rsid w:val="002A0908"/>
    <w:rsid w:val="002A1851"/>
    <w:rsid w:val="002C3C7D"/>
    <w:rsid w:val="002D610D"/>
    <w:rsid w:val="002E1A0A"/>
    <w:rsid w:val="00312FCC"/>
    <w:rsid w:val="00314687"/>
    <w:rsid w:val="00314A17"/>
    <w:rsid w:val="00316903"/>
    <w:rsid w:val="00317FDC"/>
    <w:rsid w:val="00323EB7"/>
    <w:rsid w:val="00335BA9"/>
    <w:rsid w:val="00364323"/>
    <w:rsid w:val="003820AA"/>
    <w:rsid w:val="00390B87"/>
    <w:rsid w:val="0039535D"/>
    <w:rsid w:val="00395545"/>
    <w:rsid w:val="00397483"/>
    <w:rsid w:val="003B754C"/>
    <w:rsid w:val="003C555B"/>
    <w:rsid w:val="003C66D0"/>
    <w:rsid w:val="003C7E73"/>
    <w:rsid w:val="003D76CE"/>
    <w:rsid w:val="003E2DBE"/>
    <w:rsid w:val="0041323E"/>
    <w:rsid w:val="00420927"/>
    <w:rsid w:val="004275CA"/>
    <w:rsid w:val="004326D2"/>
    <w:rsid w:val="00442B79"/>
    <w:rsid w:val="00443D4F"/>
    <w:rsid w:val="004470B7"/>
    <w:rsid w:val="0047076C"/>
    <w:rsid w:val="00474A94"/>
    <w:rsid w:val="00474DED"/>
    <w:rsid w:val="00476EBB"/>
    <w:rsid w:val="004838DE"/>
    <w:rsid w:val="004A66CC"/>
    <w:rsid w:val="004A716C"/>
    <w:rsid w:val="004B08CE"/>
    <w:rsid w:val="004B2D77"/>
    <w:rsid w:val="004B5676"/>
    <w:rsid w:val="004B6C9B"/>
    <w:rsid w:val="004B6CB4"/>
    <w:rsid w:val="004F5214"/>
    <w:rsid w:val="004F6271"/>
    <w:rsid w:val="005008AF"/>
    <w:rsid w:val="00503B8D"/>
    <w:rsid w:val="00530604"/>
    <w:rsid w:val="00530A32"/>
    <w:rsid w:val="00536C74"/>
    <w:rsid w:val="00542A50"/>
    <w:rsid w:val="0055131B"/>
    <w:rsid w:val="00552AF2"/>
    <w:rsid w:val="005736F0"/>
    <w:rsid w:val="0059145F"/>
    <w:rsid w:val="00595508"/>
    <w:rsid w:val="005B48E3"/>
    <w:rsid w:val="005C0BF2"/>
    <w:rsid w:val="005C1856"/>
    <w:rsid w:val="005C2975"/>
    <w:rsid w:val="005D07E9"/>
    <w:rsid w:val="005E08C1"/>
    <w:rsid w:val="005E5A61"/>
    <w:rsid w:val="005F293A"/>
    <w:rsid w:val="00601167"/>
    <w:rsid w:val="00603B06"/>
    <w:rsid w:val="00614E21"/>
    <w:rsid w:val="006158C2"/>
    <w:rsid w:val="0061751C"/>
    <w:rsid w:val="0062026A"/>
    <w:rsid w:val="0062272B"/>
    <w:rsid w:val="00623C21"/>
    <w:rsid w:val="006318FD"/>
    <w:rsid w:val="00632F85"/>
    <w:rsid w:val="00633D16"/>
    <w:rsid w:val="00636114"/>
    <w:rsid w:val="00640F74"/>
    <w:rsid w:val="00655240"/>
    <w:rsid w:val="00657147"/>
    <w:rsid w:val="00667A31"/>
    <w:rsid w:val="006725C8"/>
    <w:rsid w:val="0067376D"/>
    <w:rsid w:val="0069293A"/>
    <w:rsid w:val="006A0167"/>
    <w:rsid w:val="006A500A"/>
    <w:rsid w:val="006B12E0"/>
    <w:rsid w:val="006B1A8C"/>
    <w:rsid w:val="006B6F56"/>
    <w:rsid w:val="006C79DE"/>
    <w:rsid w:val="006D2718"/>
    <w:rsid w:val="006E19FC"/>
    <w:rsid w:val="006F60ED"/>
    <w:rsid w:val="00701969"/>
    <w:rsid w:val="007223DB"/>
    <w:rsid w:val="007239FB"/>
    <w:rsid w:val="007248CE"/>
    <w:rsid w:val="00734CB2"/>
    <w:rsid w:val="00735EFE"/>
    <w:rsid w:val="007826FA"/>
    <w:rsid w:val="0078357F"/>
    <w:rsid w:val="00790F7D"/>
    <w:rsid w:val="00796BAE"/>
    <w:rsid w:val="00797A11"/>
    <w:rsid w:val="007A0E41"/>
    <w:rsid w:val="007B03BB"/>
    <w:rsid w:val="007D0B4B"/>
    <w:rsid w:val="007F6919"/>
    <w:rsid w:val="007F6B62"/>
    <w:rsid w:val="00801E7A"/>
    <w:rsid w:val="0083722B"/>
    <w:rsid w:val="00845C83"/>
    <w:rsid w:val="00847BE8"/>
    <w:rsid w:val="008554E5"/>
    <w:rsid w:val="008561A7"/>
    <w:rsid w:val="00860946"/>
    <w:rsid w:val="008707B2"/>
    <w:rsid w:val="008707F7"/>
    <w:rsid w:val="00892E39"/>
    <w:rsid w:val="0089419E"/>
    <w:rsid w:val="008B5989"/>
    <w:rsid w:val="008C1B90"/>
    <w:rsid w:val="008C3D0D"/>
    <w:rsid w:val="008D048E"/>
    <w:rsid w:val="008D62C1"/>
    <w:rsid w:val="008F4283"/>
    <w:rsid w:val="00903529"/>
    <w:rsid w:val="00922157"/>
    <w:rsid w:val="009311BE"/>
    <w:rsid w:val="0094720D"/>
    <w:rsid w:val="00957BED"/>
    <w:rsid w:val="00990704"/>
    <w:rsid w:val="00993FD8"/>
    <w:rsid w:val="00995F87"/>
    <w:rsid w:val="00997E3E"/>
    <w:rsid w:val="009B2AF9"/>
    <w:rsid w:val="009B49FD"/>
    <w:rsid w:val="009B4AF0"/>
    <w:rsid w:val="009C5DEC"/>
    <w:rsid w:val="009C7655"/>
    <w:rsid w:val="009D54BC"/>
    <w:rsid w:val="009D583B"/>
    <w:rsid w:val="009E0B19"/>
    <w:rsid w:val="009E2F15"/>
    <w:rsid w:val="009E340B"/>
    <w:rsid w:val="009E61EC"/>
    <w:rsid w:val="009E6D2D"/>
    <w:rsid w:val="009E6E19"/>
    <w:rsid w:val="009F4E37"/>
    <w:rsid w:val="009F5A7E"/>
    <w:rsid w:val="009F6C66"/>
    <w:rsid w:val="00A07705"/>
    <w:rsid w:val="00A14557"/>
    <w:rsid w:val="00A21239"/>
    <w:rsid w:val="00A2437C"/>
    <w:rsid w:val="00A268A9"/>
    <w:rsid w:val="00A27CCA"/>
    <w:rsid w:val="00A31853"/>
    <w:rsid w:val="00A3228B"/>
    <w:rsid w:val="00A400B9"/>
    <w:rsid w:val="00A53786"/>
    <w:rsid w:val="00A56663"/>
    <w:rsid w:val="00A91207"/>
    <w:rsid w:val="00A91C30"/>
    <w:rsid w:val="00AA323B"/>
    <w:rsid w:val="00AB5C12"/>
    <w:rsid w:val="00AC1E0D"/>
    <w:rsid w:val="00AC349B"/>
    <w:rsid w:val="00AC3850"/>
    <w:rsid w:val="00AC6A1C"/>
    <w:rsid w:val="00AD65F2"/>
    <w:rsid w:val="00AD68C3"/>
    <w:rsid w:val="00AE6634"/>
    <w:rsid w:val="00AE760A"/>
    <w:rsid w:val="00AF24A2"/>
    <w:rsid w:val="00B00E1F"/>
    <w:rsid w:val="00B067CD"/>
    <w:rsid w:val="00B135D2"/>
    <w:rsid w:val="00B22658"/>
    <w:rsid w:val="00B24C6B"/>
    <w:rsid w:val="00B256FE"/>
    <w:rsid w:val="00B261F2"/>
    <w:rsid w:val="00B300E5"/>
    <w:rsid w:val="00B32907"/>
    <w:rsid w:val="00B3407C"/>
    <w:rsid w:val="00B346C3"/>
    <w:rsid w:val="00B35B89"/>
    <w:rsid w:val="00B51945"/>
    <w:rsid w:val="00B563F8"/>
    <w:rsid w:val="00B65AA9"/>
    <w:rsid w:val="00B859F1"/>
    <w:rsid w:val="00B96D69"/>
    <w:rsid w:val="00BA0A11"/>
    <w:rsid w:val="00BB2A40"/>
    <w:rsid w:val="00BB3497"/>
    <w:rsid w:val="00BC1DF6"/>
    <w:rsid w:val="00BC6E18"/>
    <w:rsid w:val="00BD590D"/>
    <w:rsid w:val="00C21094"/>
    <w:rsid w:val="00C236D5"/>
    <w:rsid w:val="00C401DC"/>
    <w:rsid w:val="00C44DBF"/>
    <w:rsid w:val="00C46F38"/>
    <w:rsid w:val="00C5227C"/>
    <w:rsid w:val="00C52836"/>
    <w:rsid w:val="00C54946"/>
    <w:rsid w:val="00C60F73"/>
    <w:rsid w:val="00C6165F"/>
    <w:rsid w:val="00C67BA2"/>
    <w:rsid w:val="00C67EC3"/>
    <w:rsid w:val="00C81DF8"/>
    <w:rsid w:val="00C85F10"/>
    <w:rsid w:val="00C91405"/>
    <w:rsid w:val="00C92ADD"/>
    <w:rsid w:val="00C97B2E"/>
    <w:rsid w:val="00CA1508"/>
    <w:rsid w:val="00CC0D07"/>
    <w:rsid w:val="00CC43EF"/>
    <w:rsid w:val="00CC50F9"/>
    <w:rsid w:val="00CC5A3F"/>
    <w:rsid w:val="00CD2A63"/>
    <w:rsid w:val="00CF4DDD"/>
    <w:rsid w:val="00CF6BFD"/>
    <w:rsid w:val="00CF7E10"/>
    <w:rsid w:val="00D2477D"/>
    <w:rsid w:val="00D25C48"/>
    <w:rsid w:val="00D46B07"/>
    <w:rsid w:val="00D625EC"/>
    <w:rsid w:val="00D62DBA"/>
    <w:rsid w:val="00D70F44"/>
    <w:rsid w:val="00D80D29"/>
    <w:rsid w:val="00D8119E"/>
    <w:rsid w:val="00D81575"/>
    <w:rsid w:val="00DA7D96"/>
    <w:rsid w:val="00DB0C76"/>
    <w:rsid w:val="00DB6491"/>
    <w:rsid w:val="00DB7A31"/>
    <w:rsid w:val="00DE236E"/>
    <w:rsid w:val="00DE2C58"/>
    <w:rsid w:val="00DF5A3E"/>
    <w:rsid w:val="00E0470D"/>
    <w:rsid w:val="00E13D88"/>
    <w:rsid w:val="00E3156A"/>
    <w:rsid w:val="00E32201"/>
    <w:rsid w:val="00E668E3"/>
    <w:rsid w:val="00E7260C"/>
    <w:rsid w:val="00E76DCC"/>
    <w:rsid w:val="00E859C6"/>
    <w:rsid w:val="00E9040C"/>
    <w:rsid w:val="00EA62C1"/>
    <w:rsid w:val="00EC488E"/>
    <w:rsid w:val="00ED0773"/>
    <w:rsid w:val="00ED55FA"/>
    <w:rsid w:val="00F03E96"/>
    <w:rsid w:val="00F320E2"/>
    <w:rsid w:val="00F348A7"/>
    <w:rsid w:val="00F36912"/>
    <w:rsid w:val="00F41F77"/>
    <w:rsid w:val="00F74D48"/>
    <w:rsid w:val="00F75F12"/>
    <w:rsid w:val="00F87339"/>
    <w:rsid w:val="00FA5F4B"/>
    <w:rsid w:val="00FB58B7"/>
    <w:rsid w:val="00FD4ED5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4996C"/>
  <w15:docId w15:val="{704C1EBC-E1AA-47AD-8CE0-285842BA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5C2975"/>
    <w:rPr>
      <w:color w:val="00000A"/>
    </w:rPr>
  </w:style>
  <w:style w:type="character" w:customStyle="1" w:styleId="ListLabel2">
    <w:name w:val="ListLabel 2"/>
    <w:qFormat/>
    <w:rsid w:val="005C2975"/>
    <w:rPr>
      <w:color w:val="00000A"/>
    </w:rPr>
  </w:style>
  <w:style w:type="character" w:customStyle="1" w:styleId="ListLabel3">
    <w:name w:val="ListLabel 3"/>
    <w:qFormat/>
    <w:rsid w:val="005C2975"/>
    <w:rPr>
      <w:color w:val="00000A"/>
    </w:rPr>
  </w:style>
  <w:style w:type="character" w:customStyle="1" w:styleId="ListLabel4">
    <w:name w:val="ListLabel 4"/>
    <w:qFormat/>
    <w:rsid w:val="005C2975"/>
    <w:rPr>
      <w:color w:val="00000A"/>
    </w:rPr>
  </w:style>
  <w:style w:type="character" w:customStyle="1" w:styleId="ListLabel5">
    <w:name w:val="ListLabel 5"/>
    <w:qFormat/>
    <w:rsid w:val="005C2975"/>
    <w:rPr>
      <w:color w:val="00000A"/>
    </w:rPr>
  </w:style>
  <w:style w:type="character" w:customStyle="1" w:styleId="ListLabel6">
    <w:name w:val="ListLabel 6"/>
    <w:qFormat/>
    <w:rsid w:val="005C2975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5C2975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5C2975"/>
    <w:rPr>
      <w:color w:val="00000A"/>
    </w:rPr>
  </w:style>
  <w:style w:type="character" w:customStyle="1" w:styleId="ListLabel9">
    <w:name w:val="ListLabel 9"/>
    <w:qFormat/>
    <w:rsid w:val="005C2975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5C2975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5C2975"/>
    <w:rPr>
      <w:color w:val="00000A"/>
    </w:rPr>
  </w:style>
  <w:style w:type="character" w:customStyle="1" w:styleId="ListLabel12">
    <w:name w:val="ListLabel 12"/>
    <w:qFormat/>
    <w:rsid w:val="005C2975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5C2975"/>
    <w:rPr>
      <w:color w:val="00000A"/>
    </w:rPr>
  </w:style>
  <w:style w:type="character" w:customStyle="1" w:styleId="ListLabel14">
    <w:name w:val="ListLabel 14"/>
    <w:qFormat/>
    <w:rsid w:val="005C2975"/>
    <w:rPr>
      <w:color w:val="00000A"/>
      <w:sz w:val="28"/>
    </w:rPr>
  </w:style>
  <w:style w:type="character" w:customStyle="1" w:styleId="ListLabel15">
    <w:name w:val="ListLabel 15"/>
    <w:qFormat/>
    <w:rsid w:val="005C2975"/>
    <w:rPr>
      <w:color w:val="00000A"/>
    </w:rPr>
  </w:style>
  <w:style w:type="character" w:customStyle="1" w:styleId="ListLabel16">
    <w:name w:val="ListLabel 16"/>
    <w:qFormat/>
    <w:rsid w:val="005C2975"/>
    <w:rPr>
      <w:color w:val="00000A"/>
    </w:rPr>
  </w:style>
  <w:style w:type="character" w:customStyle="1" w:styleId="ListLabel17">
    <w:name w:val="ListLabel 17"/>
    <w:qFormat/>
    <w:rsid w:val="005C2975"/>
    <w:rPr>
      <w:color w:val="00000A"/>
    </w:rPr>
  </w:style>
  <w:style w:type="character" w:customStyle="1" w:styleId="ListLabel18">
    <w:name w:val="ListLabel 18"/>
    <w:qFormat/>
    <w:rsid w:val="005C2975"/>
    <w:rPr>
      <w:color w:val="00000A"/>
    </w:rPr>
  </w:style>
  <w:style w:type="character" w:customStyle="1" w:styleId="ListLabel19">
    <w:name w:val="ListLabel 19"/>
    <w:qFormat/>
    <w:rsid w:val="005C2975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5C2975"/>
    <w:rPr>
      <w:color w:val="00000A"/>
    </w:rPr>
  </w:style>
  <w:style w:type="character" w:customStyle="1" w:styleId="ListLabel21">
    <w:name w:val="ListLabel 21"/>
    <w:qFormat/>
    <w:rsid w:val="005C2975"/>
    <w:rPr>
      <w:color w:val="00000A"/>
    </w:rPr>
  </w:style>
  <w:style w:type="character" w:customStyle="1" w:styleId="ListLabel22">
    <w:name w:val="ListLabel 22"/>
    <w:qFormat/>
    <w:rsid w:val="005C2975"/>
    <w:rPr>
      <w:color w:val="00000A"/>
    </w:rPr>
  </w:style>
  <w:style w:type="character" w:customStyle="1" w:styleId="ListLabel23">
    <w:name w:val="ListLabel 23"/>
    <w:qFormat/>
    <w:rsid w:val="005C2975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5C2975"/>
    <w:rPr>
      <w:color w:val="00000A"/>
    </w:rPr>
  </w:style>
  <w:style w:type="character" w:customStyle="1" w:styleId="ListLabel25">
    <w:name w:val="ListLabel 25"/>
    <w:qFormat/>
    <w:rsid w:val="005C2975"/>
    <w:rPr>
      <w:b/>
      <w:color w:val="00000A"/>
      <w:sz w:val="28"/>
    </w:rPr>
  </w:style>
  <w:style w:type="character" w:customStyle="1" w:styleId="ListLabel26">
    <w:name w:val="ListLabel 26"/>
    <w:qFormat/>
    <w:rsid w:val="005C2975"/>
    <w:rPr>
      <w:sz w:val="24"/>
    </w:rPr>
  </w:style>
  <w:style w:type="character" w:customStyle="1" w:styleId="ListLabel27">
    <w:name w:val="ListLabel 27"/>
    <w:qFormat/>
    <w:rsid w:val="005C2975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5C2975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5C2975"/>
    <w:rPr>
      <w:color w:val="00000A"/>
    </w:rPr>
  </w:style>
  <w:style w:type="character" w:customStyle="1" w:styleId="ListLabel30">
    <w:name w:val="ListLabel 30"/>
    <w:qFormat/>
    <w:rsid w:val="005C2975"/>
    <w:rPr>
      <w:color w:val="00000A"/>
    </w:rPr>
  </w:style>
  <w:style w:type="character" w:customStyle="1" w:styleId="ListLabel31">
    <w:name w:val="ListLabel 31"/>
    <w:qFormat/>
    <w:rsid w:val="005C2975"/>
    <w:rPr>
      <w:color w:val="00000A"/>
    </w:rPr>
  </w:style>
  <w:style w:type="character" w:customStyle="1" w:styleId="ListLabel32">
    <w:name w:val="ListLabel 32"/>
    <w:qFormat/>
    <w:rsid w:val="005C2975"/>
    <w:rPr>
      <w:color w:val="00000A"/>
    </w:rPr>
  </w:style>
  <w:style w:type="character" w:customStyle="1" w:styleId="ListLabel33">
    <w:name w:val="ListLabel 33"/>
    <w:qFormat/>
    <w:rsid w:val="005C2975"/>
    <w:rPr>
      <w:color w:val="00000A"/>
    </w:rPr>
  </w:style>
  <w:style w:type="character" w:customStyle="1" w:styleId="ListLabel34">
    <w:name w:val="ListLabel 34"/>
    <w:qFormat/>
    <w:rsid w:val="005C2975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5C2975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5C2975"/>
    <w:rPr>
      <w:color w:val="00000A"/>
    </w:rPr>
  </w:style>
  <w:style w:type="character" w:customStyle="1" w:styleId="ListLabel37">
    <w:name w:val="ListLabel 37"/>
    <w:qFormat/>
    <w:rsid w:val="005C2975"/>
    <w:rPr>
      <w:color w:val="0087CD"/>
    </w:rPr>
  </w:style>
  <w:style w:type="character" w:customStyle="1" w:styleId="ListLabel38">
    <w:name w:val="ListLabel 38"/>
    <w:qFormat/>
    <w:rsid w:val="005C2975"/>
    <w:rPr>
      <w:color w:val="0087CD"/>
    </w:rPr>
  </w:style>
  <w:style w:type="character" w:customStyle="1" w:styleId="ListLabel39">
    <w:name w:val="ListLabel 39"/>
    <w:qFormat/>
    <w:rsid w:val="005C2975"/>
    <w:rPr>
      <w:rFonts w:cs="Courier New"/>
    </w:rPr>
  </w:style>
  <w:style w:type="character" w:customStyle="1" w:styleId="ListLabel40">
    <w:name w:val="ListLabel 40"/>
    <w:qFormat/>
    <w:rsid w:val="005C2975"/>
    <w:rPr>
      <w:rFonts w:cs="Courier New"/>
    </w:rPr>
  </w:style>
  <w:style w:type="character" w:customStyle="1" w:styleId="ListLabel41">
    <w:name w:val="ListLabel 41"/>
    <w:qFormat/>
    <w:rsid w:val="005C2975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C2975"/>
    <w:pPr>
      <w:spacing w:before="0" w:after="140" w:line="288" w:lineRule="auto"/>
    </w:pPr>
  </w:style>
  <w:style w:type="paragraph" w:styleId="Lista">
    <w:name w:val="List"/>
    <w:basedOn w:val="Tekstpodstawowy"/>
    <w:rsid w:val="005C2975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5C2975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customStyle="1" w:styleId="FontStyle54">
    <w:name w:val="Font Style54"/>
    <w:rsid w:val="009C5DEC"/>
    <w:rPr>
      <w:rFonts w:ascii="Garamond" w:hAnsi="Garamond" w:cs="Garamond" w:hint="default"/>
      <w:sz w:val="22"/>
      <w:szCs w:val="22"/>
    </w:rPr>
  </w:style>
  <w:style w:type="character" w:customStyle="1" w:styleId="FontStyle55">
    <w:name w:val="Font Style55"/>
    <w:rsid w:val="009C5DEC"/>
    <w:rPr>
      <w:rFonts w:ascii="Garamond" w:hAnsi="Garamond" w:cs="Garamond" w:hint="default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84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4FBF-7197-4BCB-B5A2-ED36C08F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12</cp:revision>
  <cp:lastPrinted>2019-04-04T07:48:00Z</cp:lastPrinted>
  <dcterms:created xsi:type="dcterms:W3CDTF">2021-10-05T13:19:00Z</dcterms:created>
  <dcterms:modified xsi:type="dcterms:W3CDTF">2025-11-21T07:33:00Z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